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CC" w:rsidRPr="00237ACC" w:rsidRDefault="00237ACC" w:rsidP="00237ACC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237ACC"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附件1</w:t>
      </w:r>
    </w:p>
    <w:p w:rsidR="00237ACC" w:rsidRDefault="00237ACC" w:rsidP="00237ACC">
      <w:pPr>
        <w:spacing w:line="560" w:lineRule="exact"/>
        <w:rPr>
          <w:rFonts w:ascii="仿宋_GB2312" w:eastAsia="仿宋_GB2312" w:hAnsi="Arial" w:cs="Arial"/>
          <w:sz w:val="32"/>
          <w:szCs w:val="32"/>
        </w:rPr>
      </w:pPr>
    </w:p>
    <w:p w:rsidR="00237ACC" w:rsidRPr="00F866B5" w:rsidRDefault="00264E02" w:rsidP="00F866B5">
      <w:pPr>
        <w:spacing w:line="56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 w:rsidRPr="00264E02">
        <w:rPr>
          <w:rFonts w:ascii="方正小标宋_GBK" w:eastAsia="方正小标宋_GBK" w:hAnsi="Arial" w:cs="Arial" w:hint="eastAsia"/>
          <w:sz w:val="44"/>
          <w:szCs w:val="44"/>
        </w:rPr>
        <w:t>竞拍意向登记表</w:t>
      </w:r>
    </w:p>
    <w:p w:rsidR="00237ACC" w:rsidRDefault="00237ACC" w:rsidP="00237ACC">
      <w:pPr>
        <w:ind w:left="6400" w:hangingChars="2000" w:hanging="6400"/>
        <w:jc w:val="center"/>
        <w:rPr>
          <w:rFonts w:ascii="仿宋_GB2312" w:eastAsia="仿宋_GB2312"/>
          <w:sz w:val="32"/>
          <w:szCs w:val="32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276"/>
        <w:gridCol w:w="1276"/>
        <w:gridCol w:w="2126"/>
        <w:gridCol w:w="2410"/>
        <w:gridCol w:w="3827"/>
      </w:tblGrid>
      <w:tr w:rsidR="006E2BA8" w:rsidTr="006E2BA8">
        <w:trPr>
          <w:trHeight w:val="6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A8" w:rsidRDefault="006E2B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A8" w:rsidRDefault="006E2B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A8" w:rsidRDefault="006E2B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A8" w:rsidRDefault="006E2B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A8" w:rsidRDefault="006E2BA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A8" w:rsidRDefault="006E2BA8" w:rsidP="006E2B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意向专利编号</w:t>
            </w:r>
          </w:p>
        </w:tc>
      </w:tr>
      <w:tr w:rsidR="006E2BA8" w:rsidTr="006E2BA8">
        <w:trPr>
          <w:trHeight w:val="6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E2BA8" w:rsidTr="006E2BA8">
        <w:trPr>
          <w:trHeight w:val="6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E2BA8" w:rsidTr="006E2BA8">
        <w:trPr>
          <w:trHeight w:val="6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E2BA8" w:rsidTr="006E2BA8">
        <w:trPr>
          <w:trHeight w:val="6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8" w:rsidRDefault="006E2BA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237ACC" w:rsidRDefault="00237ACC" w:rsidP="00237ACC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</w:rPr>
        <w:sectPr w:rsidR="00237ACC" w:rsidSect="006E2BA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注：请于6月</w:t>
      </w:r>
      <w:r w:rsidR="00D440D6">
        <w:rPr>
          <w:rFonts w:ascii="仿宋" w:eastAsia="仿宋" w:hAnsi="仿宋" w:hint="eastAsia"/>
          <w:b/>
          <w:bCs/>
          <w:color w:val="000000"/>
          <w:sz w:val="32"/>
          <w:szCs w:val="32"/>
        </w:rPr>
        <w:t>22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日17:00前发送电子邮箱</w:t>
      </w:r>
      <w:r w:rsidR="004212B9" w:rsidRPr="004212B9">
        <w:rPr>
          <w:rFonts w:ascii="仿宋" w:eastAsia="仿宋" w:hAnsi="仿宋" w:hint="eastAsia"/>
          <w:b/>
          <w:bCs/>
          <w:color w:val="000000"/>
          <w:sz w:val="32"/>
          <w:szCs w:val="32"/>
        </w:rPr>
        <w:t>nswttc@163.com。</w:t>
      </w:r>
    </w:p>
    <w:p w:rsidR="00237ACC" w:rsidRDefault="00237ACC" w:rsidP="00237ACC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lastRenderedPageBreak/>
        <w:t xml:space="preserve">附件2 </w:t>
      </w:r>
    </w:p>
    <w:p w:rsidR="00F866B5" w:rsidRDefault="00F866B5" w:rsidP="00237AC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237ACC" w:rsidRDefault="00237ACC" w:rsidP="00237AC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886246">
        <w:rPr>
          <w:rFonts w:ascii="Times New Roman" w:eastAsia="方正小标宋_GBK" w:hAnsi="Times New Roman"/>
          <w:sz w:val="44"/>
          <w:szCs w:val="44"/>
        </w:rPr>
        <w:t>技术需求征集表</w:t>
      </w:r>
    </w:p>
    <w:p w:rsidR="00664DFF" w:rsidRDefault="00664DFF" w:rsidP="00237AC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3544"/>
        <w:gridCol w:w="1275"/>
        <w:gridCol w:w="2400"/>
      </w:tblGrid>
      <w:tr w:rsidR="0089103B" w:rsidRPr="0089103B" w:rsidTr="0089103B"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89103B" w:rsidRDefault="0089103B" w:rsidP="00434DA5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  <w:r w:rsidRPr="0089103B">
              <w:rPr>
                <w:rFonts w:ascii="宋体" w:hAnsi="宋体" w:cs="宋体" w:hint="eastAsia"/>
                <w:b/>
                <w:bCs/>
                <w:szCs w:val="21"/>
              </w:rPr>
              <w:t>企业信息</w:t>
            </w:r>
          </w:p>
        </w:tc>
      </w:tr>
      <w:tr w:rsidR="0089103B" w:rsidRPr="0089103B" w:rsidTr="0089103B">
        <w:trPr>
          <w:trHeight w:val="34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9103B">
              <w:rPr>
                <w:rFonts w:ascii="宋体" w:hAnsi="宋体" w:hint="eastAsia"/>
                <w:kern w:val="0"/>
                <w:szCs w:val="21"/>
              </w:rPr>
              <w:t>企业名称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9103B">
              <w:rPr>
                <w:rFonts w:ascii="宋体" w:hAnsi="宋体" w:hint="eastAsia"/>
                <w:kern w:val="0"/>
                <w:szCs w:val="21"/>
              </w:rPr>
              <w:t>机构代码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9103B" w:rsidRPr="0089103B" w:rsidTr="0089103B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9103B" w:rsidRPr="0089103B" w:rsidTr="0089103B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9103B">
              <w:rPr>
                <w:rFonts w:ascii="宋体" w:hAnsi="宋体" w:hint="eastAsia"/>
                <w:kern w:val="0"/>
                <w:szCs w:val="21"/>
              </w:rPr>
              <w:t>行业领域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664DFF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9103B">
              <w:rPr>
                <w:rFonts w:ascii="宋体" w:hAnsi="宋体" w:hint="eastAsia"/>
                <w:kern w:val="0"/>
                <w:szCs w:val="21"/>
              </w:rPr>
              <w:t>人员规模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3B" w:rsidRPr="0089103B" w:rsidRDefault="0089103B" w:rsidP="00434DA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9103B" w:rsidRPr="0089103B" w:rsidTr="0089103B"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B" w:rsidRPr="0089103B" w:rsidRDefault="0089103B" w:rsidP="00434DA5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  <w:r w:rsidRPr="0089103B">
              <w:rPr>
                <w:rFonts w:ascii="宋体" w:hAnsi="宋体" w:cs="宋体" w:hint="eastAsia"/>
                <w:b/>
                <w:bCs/>
                <w:szCs w:val="21"/>
              </w:rPr>
              <w:t>需求信息</w:t>
            </w:r>
          </w:p>
        </w:tc>
      </w:tr>
      <w:tr w:rsidR="00664DFF" w:rsidRPr="0089103B" w:rsidTr="0089103B">
        <w:trPr>
          <w:trHeight w:val="7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技术需求情况说明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合作需求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Default="00585326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领域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Default="00664DFF" w:rsidP="00874ABB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健康</w:t>
            </w:r>
            <w:r>
              <w:rPr>
                <w:rFonts w:ascii="Times New Roman" w:hAnsi="Times New Roman"/>
                <w:szCs w:val="21"/>
              </w:rPr>
              <w:t>产业</w:t>
            </w:r>
            <w:r w:rsidRPr="00886246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 w:rsidR="00585326">
              <w:rPr>
                <w:rFonts w:ascii="Times New Roman" w:hAnsi="Times New Roman" w:hint="eastAsia"/>
                <w:szCs w:val="21"/>
              </w:rPr>
              <w:t>先进生物产业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="002F481F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 w:rsidRPr="00886246">
              <w:rPr>
                <w:rFonts w:ascii="Times New Roman" w:hAnsi="Times New Roman"/>
                <w:szCs w:val="21"/>
              </w:rPr>
              <w:t>新材料</w:t>
            </w:r>
            <w:r w:rsidR="00585326">
              <w:rPr>
                <w:rFonts w:ascii="Times New Roman" w:hAnsi="Times New Roman" w:hint="eastAsia"/>
                <w:szCs w:val="21"/>
              </w:rPr>
              <w:t>产业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 w:rsidRPr="00886246">
              <w:rPr>
                <w:rFonts w:ascii="Times New Roman" w:hAnsi="Times New Roman"/>
                <w:szCs w:val="21"/>
              </w:rPr>
              <w:t>现代农业</w:t>
            </w:r>
            <w:r w:rsidR="002F481F">
              <w:rPr>
                <w:rFonts w:ascii="Times New Roman" w:hAnsi="Times New Roman"/>
                <w:szCs w:val="21"/>
              </w:rPr>
              <w:t>产业</w:t>
            </w:r>
          </w:p>
          <w:p w:rsidR="002F481F" w:rsidRDefault="002F481F" w:rsidP="002F481F">
            <w:pPr>
              <w:rPr>
                <w:rFonts w:ascii="Times New Roman" w:hAnsi="Times New Roman" w:hint="eastAsia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 w:rsidRPr="00585326">
              <w:rPr>
                <w:rFonts w:ascii="宋体" w:hAnsi="宋体" w:cs="宋体" w:hint="eastAsia"/>
                <w:szCs w:val="21"/>
              </w:rPr>
              <w:t>现代交通技术与装备产业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 w:rsidRPr="00886246">
              <w:rPr>
                <w:rFonts w:ascii="Times New Roman" w:hAnsi="Times New Roman"/>
                <w:szCs w:val="21"/>
              </w:rPr>
              <w:t>新一代信息技术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智能</w:t>
            </w:r>
            <w:r w:rsidRPr="00886246">
              <w:rPr>
                <w:rFonts w:ascii="Times New Roman" w:hAnsi="Times New Roman"/>
                <w:szCs w:val="21"/>
              </w:rPr>
              <w:t>制造</w:t>
            </w:r>
            <w:r>
              <w:rPr>
                <w:rFonts w:ascii="Times New Roman" w:hAnsi="Times New Roman"/>
                <w:szCs w:val="21"/>
              </w:rPr>
              <w:t>产业</w:t>
            </w:r>
          </w:p>
          <w:p w:rsidR="00585326" w:rsidRPr="002F481F" w:rsidRDefault="002F481F" w:rsidP="002F481F">
            <w:pPr>
              <w:rPr>
                <w:rFonts w:ascii="Times New Roman" w:hAnsi="Times New Roman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清洁能源</w:t>
            </w:r>
            <w:r>
              <w:rPr>
                <w:rFonts w:ascii="Times New Roman" w:hAnsi="Times New Roman"/>
                <w:szCs w:val="21"/>
              </w:rPr>
              <w:t>和生态环保产业</w:t>
            </w:r>
            <w:r w:rsidRPr="00886246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9103B"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海洋</w:t>
            </w:r>
            <w:r>
              <w:rPr>
                <w:rFonts w:ascii="Times New Roman" w:hAnsi="Times New Roman"/>
                <w:szCs w:val="21"/>
              </w:rPr>
              <w:t>和空间先进适用技术产业</w:t>
            </w:r>
            <w:r w:rsidR="00585326">
              <w:rPr>
                <w:rFonts w:ascii="Times New Roman" w:hAnsi="Times New Roman" w:hint="eastAsia"/>
                <w:szCs w:val="21"/>
              </w:rPr>
              <w:t xml:space="preserve">    </w:t>
            </w:r>
          </w:p>
        </w:tc>
      </w:tr>
      <w:tr w:rsidR="00664DFF" w:rsidRPr="0089103B" w:rsidTr="00110CF9">
        <w:trPr>
          <w:trHeight w:val="7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技术需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求类别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>□技术研发（关键、核心技术）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Pr="0089103B">
              <w:rPr>
                <w:rFonts w:ascii="宋体" w:hAnsi="宋体" w:cs="宋体" w:hint="eastAsia"/>
                <w:szCs w:val="21"/>
              </w:rPr>
              <w:t>□产品研发（产品升级、新产品研发）</w:t>
            </w:r>
          </w:p>
          <w:p w:rsidR="00664DFF" w:rsidRPr="0089103B" w:rsidRDefault="00664DFF" w:rsidP="0089103B">
            <w:pPr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>□技术改造（设备、研发生产条件）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89103B">
              <w:rPr>
                <w:rFonts w:ascii="宋体" w:hAnsi="宋体" w:cs="宋体" w:hint="eastAsia"/>
                <w:szCs w:val="21"/>
              </w:rPr>
              <w:t>□技术配套（技术、产品等配套合作）</w:t>
            </w:r>
          </w:p>
        </w:tc>
      </w:tr>
      <w:tr w:rsidR="00664DFF" w:rsidRPr="0089103B" w:rsidTr="00E332CD">
        <w:trPr>
          <w:trHeight w:val="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技术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需求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简述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Pr="0089103B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F00C51" w:rsidRPr="0089103B" w:rsidRDefault="00F00C51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4DFF" w:rsidRPr="0089103B" w:rsidTr="00E332CD">
        <w:trPr>
          <w:trHeight w:val="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技术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需求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详述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>（包括主要技术、条件、成熟度、成本等指标）</w:t>
            </w:r>
          </w:p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szCs w:val="21"/>
              </w:rPr>
            </w:pPr>
          </w:p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</w:p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szCs w:val="21"/>
              </w:rPr>
            </w:pPr>
          </w:p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</w:p>
        </w:tc>
      </w:tr>
      <w:tr w:rsidR="00664DFF" w:rsidRPr="0089103B" w:rsidTr="00AD0E69"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现有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基础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（企业已</w:t>
            </w:r>
            <w:r w:rsidRPr="0089103B">
              <w:rPr>
                <w:rFonts w:ascii="宋体" w:hAnsi="宋体" w:cs="宋体" w:hint="eastAsia"/>
                <w:szCs w:val="21"/>
              </w:rPr>
              <w:t>开展的工作、所处阶段、投入资金和人力、仪器设备、生产条件等）</w:t>
            </w:r>
          </w:p>
          <w:p w:rsidR="00664DFF" w:rsidRPr="0089103B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Pr="00874ABB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64DFF" w:rsidRPr="0089103B" w:rsidRDefault="00664DFF" w:rsidP="00434DA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4DFF" w:rsidRPr="0089103B" w:rsidTr="00664DFF">
        <w:trPr>
          <w:trHeight w:val="8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合作</w:t>
            </w:r>
          </w:p>
          <w:p w:rsidR="00664DFF" w:rsidRPr="0089103B" w:rsidRDefault="00664DFF" w:rsidP="00434D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103B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 xml:space="preserve">□技术转让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89103B">
              <w:rPr>
                <w:rFonts w:ascii="宋体" w:hAnsi="宋体" w:cs="宋体" w:hint="eastAsia"/>
                <w:szCs w:val="21"/>
              </w:rPr>
              <w:t xml:space="preserve">  □技术入股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89103B">
              <w:rPr>
                <w:rFonts w:ascii="宋体" w:hAnsi="宋体" w:cs="宋体" w:hint="eastAsia"/>
                <w:szCs w:val="21"/>
              </w:rPr>
              <w:t xml:space="preserve">□联合开发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89103B">
              <w:rPr>
                <w:rFonts w:ascii="宋体" w:hAnsi="宋体" w:cs="宋体" w:hint="eastAsia"/>
                <w:szCs w:val="21"/>
              </w:rPr>
              <w:t xml:space="preserve">□委托研发 </w:t>
            </w:r>
          </w:p>
          <w:p w:rsidR="00664DFF" w:rsidRPr="0089103B" w:rsidRDefault="00664DFF" w:rsidP="00434DA5">
            <w:pPr>
              <w:rPr>
                <w:rFonts w:ascii="宋体" w:hAnsi="宋体" w:cs="宋体"/>
                <w:szCs w:val="21"/>
              </w:rPr>
            </w:pPr>
            <w:r w:rsidRPr="0089103B">
              <w:rPr>
                <w:rFonts w:ascii="宋体" w:hAnsi="宋体" w:cs="宋体" w:hint="eastAsia"/>
                <w:szCs w:val="21"/>
              </w:rPr>
              <w:t>□委托团队、专家长期技术服务    □共建新研发、生产实体</w:t>
            </w:r>
          </w:p>
        </w:tc>
      </w:tr>
    </w:tbl>
    <w:p w:rsidR="00EF174F" w:rsidRDefault="000619C3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0619C3">
        <w:rPr>
          <w:rFonts w:ascii="仿宋" w:eastAsia="仿宋" w:hAnsi="仿宋" w:hint="eastAsia"/>
          <w:b/>
          <w:bCs/>
          <w:color w:val="000000"/>
          <w:sz w:val="32"/>
          <w:szCs w:val="32"/>
        </w:rPr>
        <w:t>注：请于6月</w:t>
      </w:r>
      <w:r w:rsidR="00861DAD">
        <w:rPr>
          <w:rFonts w:ascii="仿宋" w:eastAsia="仿宋" w:hAnsi="仿宋" w:hint="eastAsia"/>
          <w:b/>
          <w:bCs/>
          <w:color w:val="000000"/>
          <w:sz w:val="32"/>
          <w:szCs w:val="32"/>
        </w:rPr>
        <w:t>22</w:t>
      </w:r>
      <w:r w:rsidRPr="000619C3">
        <w:rPr>
          <w:rFonts w:ascii="仿宋" w:eastAsia="仿宋" w:hAnsi="仿宋" w:hint="eastAsia"/>
          <w:b/>
          <w:bCs/>
          <w:color w:val="000000"/>
          <w:sz w:val="32"/>
          <w:szCs w:val="32"/>
        </w:rPr>
        <w:t>日17:00前发送电子邮箱</w:t>
      </w:r>
      <w:r w:rsidR="004212B9" w:rsidRPr="004212B9">
        <w:rPr>
          <w:rFonts w:ascii="仿宋" w:eastAsia="仿宋" w:hAnsi="仿宋" w:hint="eastAsia"/>
          <w:b/>
          <w:bCs/>
          <w:color w:val="000000"/>
          <w:sz w:val="32"/>
          <w:szCs w:val="32"/>
        </w:rPr>
        <w:t>nswttc@163.com。</w:t>
      </w:r>
    </w:p>
    <w:sectPr w:rsidR="00EF174F" w:rsidSect="0023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2D" w:rsidRDefault="0066062D" w:rsidP="00237ACC">
      <w:r>
        <w:separator/>
      </w:r>
    </w:p>
  </w:endnote>
  <w:endnote w:type="continuationSeparator" w:id="0">
    <w:p w:rsidR="0066062D" w:rsidRDefault="0066062D" w:rsidP="0023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2D" w:rsidRDefault="0066062D" w:rsidP="00237ACC">
      <w:r>
        <w:separator/>
      </w:r>
    </w:p>
  </w:footnote>
  <w:footnote w:type="continuationSeparator" w:id="0">
    <w:p w:rsidR="0066062D" w:rsidRDefault="0066062D" w:rsidP="00237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ACC"/>
    <w:rsid w:val="00021D6E"/>
    <w:rsid w:val="00045737"/>
    <w:rsid w:val="000619C3"/>
    <w:rsid w:val="00084918"/>
    <w:rsid w:val="00237ACC"/>
    <w:rsid w:val="00264E02"/>
    <w:rsid w:val="002A5C10"/>
    <w:rsid w:val="002B767C"/>
    <w:rsid w:val="002F481F"/>
    <w:rsid w:val="00327D98"/>
    <w:rsid w:val="003E7EA9"/>
    <w:rsid w:val="004212B9"/>
    <w:rsid w:val="004B1F05"/>
    <w:rsid w:val="00585326"/>
    <w:rsid w:val="006122A0"/>
    <w:rsid w:val="0066062D"/>
    <w:rsid w:val="00664DFF"/>
    <w:rsid w:val="006E2BA8"/>
    <w:rsid w:val="00861DAD"/>
    <w:rsid w:val="00874ABB"/>
    <w:rsid w:val="0089103B"/>
    <w:rsid w:val="009348D8"/>
    <w:rsid w:val="009E0488"/>
    <w:rsid w:val="009F1247"/>
    <w:rsid w:val="009F235D"/>
    <w:rsid w:val="00B013E5"/>
    <w:rsid w:val="00C11B0C"/>
    <w:rsid w:val="00D440D6"/>
    <w:rsid w:val="00D90ACC"/>
    <w:rsid w:val="00E8376D"/>
    <w:rsid w:val="00EF174F"/>
    <w:rsid w:val="00F00C51"/>
    <w:rsid w:val="00F041F8"/>
    <w:rsid w:val="00F8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ACC"/>
    <w:rPr>
      <w:sz w:val="18"/>
      <w:szCs w:val="18"/>
    </w:rPr>
  </w:style>
  <w:style w:type="paragraph" w:customStyle="1" w:styleId="ListParagraph1">
    <w:name w:val="List Paragraph1"/>
    <w:basedOn w:val="a"/>
    <w:rsid w:val="008910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E44BD-81DB-4198-939D-576CEC81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04</cp:lastModifiedBy>
  <cp:revision>19</cp:revision>
  <dcterms:created xsi:type="dcterms:W3CDTF">2018-05-16T13:50:00Z</dcterms:created>
  <dcterms:modified xsi:type="dcterms:W3CDTF">2018-06-06T02:05:00Z</dcterms:modified>
</cp:coreProperties>
</file>